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5CDF7" w14:textId="65F71D6C" w:rsidR="001473DD" w:rsidRPr="001473DD" w:rsidRDefault="001473DD" w:rsidP="00D55DF7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1473DD">
        <w:rPr>
          <w:b/>
          <w:sz w:val="24"/>
          <w:szCs w:val="24"/>
        </w:rPr>
        <w:t>РОССИЙСКАЯ ФЕДЕРАЦИЯ</w:t>
      </w:r>
    </w:p>
    <w:p w14:paraId="2F0B2CFC" w14:textId="77777777" w:rsidR="001473DD" w:rsidRPr="001473DD" w:rsidRDefault="001473DD" w:rsidP="001473DD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1473DD">
        <w:rPr>
          <w:b/>
          <w:sz w:val="24"/>
          <w:szCs w:val="24"/>
        </w:rPr>
        <w:t>РОСТОВСКАЯ ОБЛАСТЬ, МЯСНИКОВСКИЙ РАЙОН</w:t>
      </w:r>
    </w:p>
    <w:p w14:paraId="5AC9987C" w14:textId="77777777" w:rsidR="001473DD" w:rsidRPr="001473DD" w:rsidRDefault="001473DD" w:rsidP="001473DD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1473DD">
        <w:rPr>
          <w:b/>
          <w:sz w:val="24"/>
          <w:szCs w:val="24"/>
        </w:rPr>
        <w:t>МУНИЦИПАЛЬНОЕ ОБРАЗОВАНИЕ «НЕДВИГОВСКОЕ СЕЛЬСКОЕ ПОСЕЛЕНИЕ»</w:t>
      </w:r>
    </w:p>
    <w:p w14:paraId="02EBBE31" w14:textId="77777777" w:rsidR="001473DD" w:rsidRPr="001473DD" w:rsidRDefault="001473DD" w:rsidP="001473DD">
      <w:pPr>
        <w:adjustRightInd/>
        <w:jc w:val="center"/>
        <w:rPr>
          <w:b/>
          <w:sz w:val="24"/>
          <w:szCs w:val="24"/>
        </w:rPr>
      </w:pPr>
    </w:p>
    <w:p w14:paraId="28EC1BEB" w14:textId="77777777" w:rsidR="001473DD" w:rsidRPr="001473DD" w:rsidRDefault="001473DD" w:rsidP="001473DD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1473DD">
        <w:rPr>
          <w:b/>
          <w:sz w:val="28"/>
          <w:szCs w:val="28"/>
        </w:rPr>
        <w:t>ПОСТАНОВЛЕНИЕ</w:t>
      </w:r>
    </w:p>
    <w:p w14:paraId="04F7D01B" w14:textId="77777777" w:rsidR="001473DD" w:rsidRPr="001473DD" w:rsidRDefault="001473DD" w:rsidP="001473DD">
      <w:pPr>
        <w:adjustRightInd/>
        <w:jc w:val="center"/>
        <w:rPr>
          <w:b/>
          <w:sz w:val="32"/>
          <w:szCs w:val="32"/>
        </w:rPr>
      </w:pPr>
    </w:p>
    <w:p w14:paraId="31F75C19" w14:textId="014AEBAC" w:rsidR="001473DD" w:rsidRPr="001473DD" w:rsidRDefault="00132663" w:rsidP="001473DD">
      <w:pPr>
        <w:adjustRightInd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473DD" w:rsidRPr="001473DD">
        <w:rPr>
          <w:sz w:val="28"/>
          <w:szCs w:val="28"/>
        </w:rPr>
        <w:t xml:space="preserve"> «</w:t>
      </w:r>
      <w:r w:rsidR="00D55DF7">
        <w:rPr>
          <w:sz w:val="28"/>
          <w:szCs w:val="28"/>
        </w:rPr>
        <w:t>14</w:t>
      </w:r>
      <w:r w:rsidR="001473DD" w:rsidRPr="001473DD">
        <w:rPr>
          <w:sz w:val="28"/>
          <w:szCs w:val="28"/>
        </w:rPr>
        <w:t>»</w:t>
      </w:r>
      <w:r w:rsidR="004C46F6">
        <w:rPr>
          <w:sz w:val="28"/>
          <w:szCs w:val="28"/>
        </w:rPr>
        <w:t xml:space="preserve"> </w:t>
      </w:r>
      <w:r w:rsidR="0082136A">
        <w:rPr>
          <w:sz w:val="28"/>
          <w:szCs w:val="28"/>
        </w:rPr>
        <w:t>сентября</w:t>
      </w:r>
      <w:r w:rsidR="004C46F6">
        <w:rPr>
          <w:sz w:val="28"/>
          <w:szCs w:val="28"/>
        </w:rPr>
        <w:t xml:space="preserve"> </w:t>
      </w:r>
      <w:r w:rsidR="001473DD" w:rsidRPr="001473DD">
        <w:rPr>
          <w:sz w:val="28"/>
          <w:szCs w:val="28"/>
        </w:rPr>
        <w:t>202</w:t>
      </w:r>
      <w:r w:rsidR="0082136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</w:t>
      </w:r>
      <w:r w:rsidR="00D55D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 w:rsidR="00D55DF7">
        <w:rPr>
          <w:sz w:val="28"/>
          <w:szCs w:val="28"/>
        </w:rPr>
        <w:t xml:space="preserve"> </w:t>
      </w:r>
      <w:r w:rsidR="001473DD" w:rsidRPr="001473DD">
        <w:rPr>
          <w:sz w:val="28"/>
          <w:szCs w:val="28"/>
        </w:rPr>
        <w:t xml:space="preserve">№ </w:t>
      </w:r>
      <w:r w:rsidR="00D55DF7">
        <w:rPr>
          <w:sz w:val="28"/>
          <w:szCs w:val="28"/>
        </w:rPr>
        <w:t>94</w:t>
      </w:r>
      <w:r w:rsidR="001473DD" w:rsidRPr="001473DD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                        </w:t>
      </w:r>
      <w:proofErr w:type="spellStart"/>
      <w:r w:rsidR="001473DD" w:rsidRPr="001473DD">
        <w:rPr>
          <w:sz w:val="28"/>
          <w:szCs w:val="28"/>
        </w:rPr>
        <w:t>х.Недвиговка</w:t>
      </w:r>
      <w:proofErr w:type="spellEnd"/>
    </w:p>
    <w:p w14:paraId="580F3DB2" w14:textId="77777777" w:rsidR="001473DD" w:rsidRDefault="001473DD" w:rsidP="000536A5">
      <w:pPr>
        <w:jc w:val="center"/>
        <w:rPr>
          <w:sz w:val="28"/>
          <w:szCs w:val="28"/>
        </w:rPr>
      </w:pPr>
    </w:p>
    <w:p w14:paraId="28279A85" w14:textId="58F009C6" w:rsidR="007A049E" w:rsidRDefault="00E322E5" w:rsidP="00132663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536A5" w:rsidRPr="00795917">
        <w:rPr>
          <w:sz w:val="28"/>
          <w:szCs w:val="28"/>
        </w:rPr>
        <w:t xml:space="preserve">б утверждении </w:t>
      </w:r>
      <w:r w:rsidR="007A049E">
        <w:rPr>
          <w:sz w:val="28"/>
          <w:szCs w:val="28"/>
        </w:rPr>
        <w:t>плана мероприятий на</w:t>
      </w:r>
      <w:r w:rsidR="00132663">
        <w:rPr>
          <w:sz w:val="28"/>
          <w:szCs w:val="28"/>
        </w:rPr>
        <w:t xml:space="preserve"> 2026-2027 годы по реализации </w:t>
      </w:r>
      <w:proofErr w:type="spellStart"/>
      <w:r w:rsidR="007A049E">
        <w:rPr>
          <w:sz w:val="28"/>
          <w:szCs w:val="28"/>
        </w:rPr>
        <w:t>Недвиговском</w:t>
      </w:r>
      <w:proofErr w:type="spellEnd"/>
      <w:r w:rsidR="007A049E">
        <w:rPr>
          <w:sz w:val="28"/>
          <w:szCs w:val="28"/>
        </w:rPr>
        <w:t xml:space="preserve"> сельском поселении Стратегии государственной национальной политики Российской Федерации на период до 2036 года</w:t>
      </w:r>
    </w:p>
    <w:p w14:paraId="7BDD3490" w14:textId="77777777" w:rsidR="007A049E" w:rsidRDefault="007A049E" w:rsidP="00132663">
      <w:pPr>
        <w:rPr>
          <w:sz w:val="28"/>
          <w:szCs w:val="28"/>
        </w:rPr>
      </w:pPr>
    </w:p>
    <w:p w14:paraId="40020E95" w14:textId="77777777" w:rsidR="00D55DF7" w:rsidRDefault="00D55DF7" w:rsidP="000536A5">
      <w:pPr>
        <w:jc w:val="center"/>
        <w:rPr>
          <w:sz w:val="28"/>
          <w:szCs w:val="28"/>
        </w:rPr>
      </w:pPr>
    </w:p>
    <w:p w14:paraId="3264E880" w14:textId="396DBBA5" w:rsidR="00F2382A" w:rsidRDefault="000536A5" w:rsidP="007676E5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7A049E">
        <w:rPr>
          <w:szCs w:val="28"/>
        </w:rPr>
        <w:t>Федеральным законом от 06.10.2003 № 131</w:t>
      </w:r>
      <w:r w:rsidR="0082136A">
        <w:rPr>
          <w:szCs w:val="28"/>
        </w:rPr>
        <w:t>-ФЗ «Об общих принципах организации местного самоуправления в Российской Федерации», Указом Президента Российской Федерации от 25.11.2025 № 858 «О Стратегии государственной национальной политики</w:t>
      </w:r>
      <w:r w:rsidR="0082136A" w:rsidRPr="0082136A">
        <w:rPr>
          <w:szCs w:val="28"/>
        </w:rPr>
        <w:t xml:space="preserve"> </w:t>
      </w:r>
      <w:r w:rsidR="007676E5">
        <w:rPr>
          <w:szCs w:val="28"/>
        </w:rPr>
        <w:t xml:space="preserve">Российской </w:t>
      </w:r>
      <w:r w:rsidR="0082136A">
        <w:rPr>
          <w:szCs w:val="28"/>
        </w:rPr>
        <w:t>Фед</w:t>
      </w:r>
      <w:r w:rsidR="00B81506">
        <w:rPr>
          <w:szCs w:val="28"/>
        </w:rPr>
        <w:t xml:space="preserve">ерации на период до 2036 года» и </w:t>
      </w:r>
      <w:r w:rsidR="00F2382A">
        <w:rPr>
          <w:szCs w:val="28"/>
        </w:rPr>
        <w:t xml:space="preserve">на основании </w:t>
      </w:r>
      <w:r w:rsidR="007676E5">
        <w:rPr>
          <w:szCs w:val="28"/>
        </w:rPr>
        <w:t>У</w:t>
      </w:r>
      <w:r w:rsidR="001473DD">
        <w:rPr>
          <w:szCs w:val="28"/>
        </w:rPr>
        <w:t>став</w:t>
      </w:r>
      <w:r w:rsidR="00F2382A">
        <w:rPr>
          <w:szCs w:val="28"/>
        </w:rPr>
        <w:t>а</w:t>
      </w:r>
      <w:r w:rsidR="001473DD">
        <w:rPr>
          <w:szCs w:val="28"/>
        </w:rPr>
        <w:t xml:space="preserve"> Недвиговского сельского поселения,</w:t>
      </w:r>
      <w:r w:rsidR="00F2382A">
        <w:rPr>
          <w:szCs w:val="28"/>
        </w:rPr>
        <w:t xml:space="preserve"> </w:t>
      </w:r>
      <w:r w:rsidR="001473DD" w:rsidRPr="001473DD">
        <w:rPr>
          <w:szCs w:val="28"/>
        </w:rPr>
        <w:t xml:space="preserve">Администрация Недвиговского сельского поселения </w:t>
      </w:r>
    </w:p>
    <w:p w14:paraId="5013B696" w14:textId="77777777" w:rsidR="00D55DF7" w:rsidRDefault="00D55DF7" w:rsidP="00F2382A">
      <w:pPr>
        <w:pStyle w:val="a3"/>
        <w:ind w:firstLine="708"/>
        <w:rPr>
          <w:bCs/>
          <w:szCs w:val="28"/>
        </w:rPr>
      </w:pPr>
    </w:p>
    <w:p w14:paraId="29A41BA0" w14:textId="2C1AC501" w:rsidR="001473DD" w:rsidRPr="00132663" w:rsidRDefault="00132663" w:rsidP="00132663">
      <w:pPr>
        <w:pStyle w:val="a3"/>
        <w:jc w:val="left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                    </w:t>
      </w:r>
      <w:r w:rsidR="001473DD" w:rsidRPr="00F2382A">
        <w:rPr>
          <w:bCs/>
          <w:szCs w:val="28"/>
        </w:rPr>
        <w:t>постановляет:</w:t>
      </w:r>
    </w:p>
    <w:p w14:paraId="0978BA7A" w14:textId="77777777" w:rsidR="001473DD" w:rsidRDefault="001473DD" w:rsidP="001473DD">
      <w:pPr>
        <w:pStyle w:val="a3"/>
        <w:ind w:firstLine="804"/>
        <w:jc w:val="both"/>
        <w:rPr>
          <w:b/>
          <w:bCs/>
          <w:szCs w:val="28"/>
        </w:rPr>
      </w:pPr>
    </w:p>
    <w:p w14:paraId="6556734D" w14:textId="77777777" w:rsidR="00132663" w:rsidRDefault="00FF045C" w:rsidP="00FF045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2079AD6D" w14:textId="5A6DB9BC" w:rsidR="00B749A8" w:rsidRPr="00FF045C" w:rsidRDefault="00132663" w:rsidP="00FF045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045C">
        <w:rPr>
          <w:sz w:val="28"/>
          <w:szCs w:val="28"/>
        </w:rPr>
        <w:t xml:space="preserve">1. </w:t>
      </w:r>
      <w:r w:rsidR="004C46F6" w:rsidRPr="00FF045C">
        <w:rPr>
          <w:sz w:val="28"/>
          <w:szCs w:val="28"/>
        </w:rPr>
        <w:t>У</w:t>
      </w:r>
      <w:r w:rsidR="005D4172" w:rsidRPr="00FF045C">
        <w:rPr>
          <w:sz w:val="28"/>
          <w:szCs w:val="28"/>
        </w:rPr>
        <w:t xml:space="preserve">твердить план мероприятий </w:t>
      </w:r>
      <w:r w:rsidR="00F2382A" w:rsidRPr="00FF045C">
        <w:rPr>
          <w:sz w:val="28"/>
          <w:szCs w:val="28"/>
        </w:rPr>
        <w:t xml:space="preserve">на 2026-2027 годы по реализации в </w:t>
      </w:r>
      <w:proofErr w:type="spellStart"/>
      <w:r w:rsidR="001473DD" w:rsidRPr="00FF045C">
        <w:rPr>
          <w:sz w:val="28"/>
          <w:szCs w:val="28"/>
        </w:rPr>
        <w:t>Недвиговском</w:t>
      </w:r>
      <w:proofErr w:type="spellEnd"/>
      <w:r w:rsidR="00795917" w:rsidRPr="00FF045C">
        <w:rPr>
          <w:sz w:val="28"/>
          <w:szCs w:val="28"/>
        </w:rPr>
        <w:t xml:space="preserve"> сельском поселении </w:t>
      </w:r>
      <w:r w:rsidR="00F2382A" w:rsidRPr="00FF045C">
        <w:rPr>
          <w:sz w:val="28"/>
          <w:szCs w:val="28"/>
        </w:rPr>
        <w:t>Стратегии государственной национальной политики Российской Федерации на период до 2036 года (далее –План</w:t>
      </w:r>
      <w:r>
        <w:rPr>
          <w:sz w:val="28"/>
          <w:szCs w:val="28"/>
        </w:rPr>
        <w:t>),</w:t>
      </w:r>
      <w:r w:rsidR="00F2382A" w:rsidRPr="00FF045C">
        <w:rPr>
          <w:sz w:val="28"/>
          <w:szCs w:val="28"/>
        </w:rPr>
        <w:t xml:space="preserve"> </w:t>
      </w:r>
      <w:r w:rsidR="000536A5" w:rsidRPr="00FF045C">
        <w:rPr>
          <w:sz w:val="28"/>
          <w:szCs w:val="28"/>
        </w:rPr>
        <w:t>согласно</w:t>
      </w:r>
      <w:r>
        <w:rPr>
          <w:sz w:val="28"/>
          <w:szCs w:val="28"/>
        </w:rPr>
        <w:t xml:space="preserve"> </w:t>
      </w:r>
      <w:proofErr w:type="gramStart"/>
      <w:r w:rsidR="000536A5" w:rsidRPr="00FF045C">
        <w:rPr>
          <w:sz w:val="28"/>
          <w:szCs w:val="28"/>
        </w:rPr>
        <w:t>приложени</w:t>
      </w:r>
      <w:r w:rsidR="00E322E5" w:rsidRPr="00FF045C">
        <w:rPr>
          <w:sz w:val="28"/>
          <w:szCs w:val="28"/>
        </w:rPr>
        <w:t>ю</w:t>
      </w:r>
      <w:proofErr w:type="gramEnd"/>
      <w:r>
        <w:rPr>
          <w:sz w:val="28"/>
          <w:szCs w:val="28"/>
        </w:rPr>
        <w:t xml:space="preserve"> </w:t>
      </w:r>
      <w:r w:rsidR="000536A5" w:rsidRPr="00FF045C">
        <w:rPr>
          <w:sz w:val="28"/>
          <w:szCs w:val="28"/>
        </w:rPr>
        <w:t>к настоящему постановлению.</w:t>
      </w:r>
    </w:p>
    <w:p w14:paraId="1A84F3ED" w14:textId="2D9C47E5" w:rsidR="001473DD" w:rsidRPr="001473DD" w:rsidRDefault="001473DD" w:rsidP="001473DD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473DD">
        <w:rPr>
          <w:sz w:val="28"/>
          <w:szCs w:val="28"/>
        </w:rPr>
        <w:t xml:space="preserve">. </w:t>
      </w:r>
      <w:r w:rsidR="00F2382A">
        <w:rPr>
          <w:sz w:val="28"/>
          <w:szCs w:val="28"/>
        </w:rPr>
        <w:t>Ответственным</w:t>
      </w:r>
      <w:r w:rsidRPr="001473DD">
        <w:rPr>
          <w:sz w:val="28"/>
          <w:szCs w:val="28"/>
        </w:rPr>
        <w:t xml:space="preserve"> </w:t>
      </w:r>
      <w:r w:rsidR="00F2382A">
        <w:rPr>
          <w:sz w:val="28"/>
          <w:szCs w:val="28"/>
        </w:rPr>
        <w:t xml:space="preserve">за исполнение мероприятий, предусмотренных Планом, направлять отчеты об исполнении Плана в Администрацию Мясниковского района ежеквартально до 15 числа месяца, следующего за отчетным периодом. </w:t>
      </w:r>
    </w:p>
    <w:p w14:paraId="4C65E77F" w14:textId="77777777" w:rsidR="00132663" w:rsidRDefault="00F2382A" w:rsidP="00132663">
      <w:pPr>
        <w:widowControl/>
        <w:autoSpaceDE/>
        <w:autoSpaceDN/>
        <w:adjustRightInd/>
        <w:spacing w:after="200" w:line="276" w:lineRule="auto"/>
        <w:ind w:firstLine="836"/>
        <w:contextualSpacing/>
        <w:jc w:val="both"/>
        <w:rPr>
          <w:sz w:val="26"/>
          <w:szCs w:val="22"/>
        </w:rPr>
      </w:pPr>
      <w:r>
        <w:rPr>
          <w:sz w:val="28"/>
          <w:szCs w:val="28"/>
        </w:rPr>
        <w:t>3</w:t>
      </w:r>
      <w:r w:rsidR="001473DD" w:rsidRPr="001473DD">
        <w:rPr>
          <w:sz w:val="28"/>
          <w:szCs w:val="28"/>
        </w:rPr>
        <w:t>.</w:t>
      </w:r>
      <w:r w:rsidR="004C46F6">
        <w:rPr>
          <w:sz w:val="28"/>
          <w:szCs w:val="28"/>
        </w:rPr>
        <w:t xml:space="preserve"> </w:t>
      </w:r>
      <w:r w:rsidR="001473DD" w:rsidRPr="001473DD">
        <w:rPr>
          <w:sz w:val="28"/>
          <w:szCs w:val="28"/>
        </w:rPr>
        <w:t>Контроль за исполнением настоящего постановления оставляю за</w:t>
      </w:r>
      <w:r w:rsidR="00D55DF7">
        <w:rPr>
          <w:sz w:val="28"/>
          <w:szCs w:val="28"/>
        </w:rPr>
        <w:t xml:space="preserve"> </w:t>
      </w:r>
      <w:r w:rsidR="001473DD" w:rsidRPr="001473DD">
        <w:rPr>
          <w:sz w:val="28"/>
          <w:szCs w:val="28"/>
        </w:rPr>
        <w:t>собой</w:t>
      </w:r>
      <w:r w:rsidR="001473DD" w:rsidRPr="001473DD">
        <w:rPr>
          <w:sz w:val="26"/>
          <w:szCs w:val="22"/>
        </w:rPr>
        <w:t>.</w:t>
      </w:r>
    </w:p>
    <w:p w14:paraId="087850F2" w14:textId="77777777" w:rsidR="00132663" w:rsidRDefault="001473DD" w:rsidP="00132663">
      <w:pPr>
        <w:widowControl/>
        <w:autoSpaceDE/>
        <w:autoSpaceDN/>
        <w:adjustRightInd/>
        <w:spacing w:after="200" w:line="276" w:lineRule="auto"/>
        <w:contextualSpacing/>
        <w:jc w:val="both"/>
        <w:rPr>
          <w:bCs/>
          <w:sz w:val="28"/>
          <w:szCs w:val="28"/>
        </w:rPr>
      </w:pPr>
      <w:r w:rsidRPr="001473DD">
        <w:rPr>
          <w:bCs/>
          <w:sz w:val="28"/>
          <w:szCs w:val="28"/>
        </w:rPr>
        <w:t>Глава Администрации</w:t>
      </w:r>
    </w:p>
    <w:p w14:paraId="7585FF40" w14:textId="7F51A391" w:rsidR="00132663" w:rsidRDefault="001473DD" w:rsidP="00132663">
      <w:pPr>
        <w:widowControl/>
        <w:autoSpaceDE/>
        <w:autoSpaceDN/>
        <w:adjustRightInd/>
        <w:spacing w:after="200" w:line="276" w:lineRule="auto"/>
        <w:contextualSpacing/>
        <w:jc w:val="both"/>
        <w:rPr>
          <w:bCs/>
          <w:sz w:val="28"/>
          <w:szCs w:val="28"/>
        </w:rPr>
      </w:pPr>
      <w:r w:rsidRPr="001473DD">
        <w:rPr>
          <w:bCs/>
          <w:sz w:val="28"/>
          <w:szCs w:val="28"/>
        </w:rPr>
        <w:t>Н</w:t>
      </w:r>
      <w:r w:rsidR="00132663">
        <w:rPr>
          <w:bCs/>
          <w:sz w:val="28"/>
          <w:szCs w:val="28"/>
        </w:rPr>
        <w:t xml:space="preserve">едвиговского сельского </w:t>
      </w:r>
      <w:proofErr w:type="spellStart"/>
      <w:r w:rsidR="00132663">
        <w:rPr>
          <w:bCs/>
          <w:sz w:val="28"/>
          <w:szCs w:val="28"/>
        </w:rPr>
        <w:t>поселени</w:t>
      </w:r>
      <w:proofErr w:type="spellEnd"/>
      <w:r w:rsidR="00132663">
        <w:rPr>
          <w:bCs/>
          <w:sz w:val="28"/>
          <w:szCs w:val="28"/>
        </w:rPr>
        <w:t xml:space="preserve">                            </w:t>
      </w:r>
      <w:r w:rsidR="00D55DF7">
        <w:rPr>
          <w:bCs/>
          <w:sz w:val="28"/>
          <w:szCs w:val="28"/>
        </w:rPr>
        <w:t xml:space="preserve">             </w:t>
      </w:r>
      <w:r w:rsidR="00132663">
        <w:rPr>
          <w:bCs/>
          <w:sz w:val="28"/>
          <w:szCs w:val="28"/>
        </w:rPr>
        <w:t xml:space="preserve">                                                                              Е.Е. Харахашян</w:t>
      </w:r>
    </w:p>
    <w:p w14:paraId="617E96E8" w14:textId="0F7E1883" w:rsidR="00D66991" w:rsidRPr="00132663" w:rsidRDefault="00132663" w:rsidP="00132663">
      <w:pPr>
        <w:widowControl/>
        <w:autoSpaceDE/>
        <w:autoSpaceDN/>
        <w:adjustRightInd/>
        <w:spacing w:after="200" w:line="276" w:lineRule="auto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0536A5">
        <w:rPr>
          <w:sz w:val="24"/>
          <w:szCs w:val="24"/>
        </w:rPr>
        <w:t xml:space="preserve">Приложение </w:t>
      </w:r>
    </w:p>
    <w:p w14:paraId="7B38B54C" w14:textId="2B2FAB1F" w:rsidR="00D55DF7" w:rsidRDefault="000536A5" w:rsidP="00D55DF7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40262F">
        <w:rPr>
          <w:sz w:val="24"/>
          <w:szCs w:val="24"/>
        </w:rPr>
        <w:t xml:space="preserve">к постановлению Администрации </w:t>
      </w:r>
    </w:p>
    <w:p w14:paraId="7A69269C" w14:textId="0FC86090" w:rsidR="000536A5" w:rsidRDefault="001473DD" w:rsidP="009B7031">
      <w:pPr>
        <w:ind w:left="4956"/>
        <w:jc w:val="right"/>
        <w:rPr>
          <w:sz w:val="24"/>
          <w:szCs w:val="24"/>
        </w:rPr>
      </w:pPr>
      <w:r>
        <w:rPr>
          <w:sz w:val="24"/>
          <w:szCs w:val="24"/>
        </w:rPr>
        <w:t>Недвиговского</w:t>
      </w:r>
      <w:r w:rsidR="00795917">
        <w:rPr>
          <w:sz w:val="24"/>
          <w:szCs w:val="24"/>
        </w:rPr>
        <w:t xml:space="preserve"> </w:t>
      </w:r>
      <w:r w:rsidR="000536A5" w:rsidRPr="0040262F">
        <w:rPr>
          <w:sz w:val="24"/>
          <w:szCs w:val="24"/>
        </w:rPr>
        <w:t>сельского поселения</w:t>
      </w:r>
    </w:p>
    <w:p w14:paraId="2EFB1A45" w14:textId="16DB9D05" w:rsidR="000536A5" w:rsidRDefault="000536A5" w:rsidP="000536A5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4C46F6">
        <w:rPr>
          <w:sz w:val="24"/>
          <w:szCs w:val="24"/>
        </w:rPr>
        <w:t xml:space="preserve">   </w:t>
      </w:r>
      <w:r w:rsidR="00DA5276" w:rsidRPr="004C46F6">
        <w:rPr>
          <w:sz w:val="24"/>
          <w:szCs w:val="24"/>
        </w:rPr>
        <w:t xml:space="preserve"> </w:t>
      </w:r>
      <w:r w:rsidR="005A0C84" w:rsidRPr="004C46F6">
        <w:rPr>
          <w:sz w:val="24"/>
          <w:szCs w:val="24"/>
        </w:rPr>
        <w:t>№</w:t>
      </w:r>
      <w:r w:rsidR="00D55DF7">
        <w:rPr>
          <w:sz w:val="24"/>
          <w:szCs w:val="24"/>
        </w:rPr>
        <w:t xml:space="preserve"> 94</w:t>
      </w:r>
      <w:r w:rsidR="004C46F6">
        <w:rPr>
          <w:sz w:val="24"/>
          <w:szCs w:val="24"/>
        </w:rPr>
        <w:t xml:space="preserve"> от </w:t>
      </w:r>
      <w:r w:rsidR="00D55DF7">
        <w:rPr>
          <w:sz w:val="24"/>
          <w:szCs w:val="24"/>
        </w:rPr>
        <w:t>14</w:t>
      </w:r>
      <w:r w:rsidR="004C46F6">
        <w:rPr>
          <w:sz w:val="24"/>
          <w:szCs w:val="24"/>
        </w:rPr>
        <w:t>.0</w:t>
      </w:r>
      <w:r w:rsidR="00D55DF7">
        <w:rPr>
          <w:sz w:val="24"/>
          <w:szCs w:val="24"/>
        </w:rPr>
        <w:t>9</w:t>
      </w:r>
      <w:r w:rsidR="004C46F6">
        <w:rPr>
          <w:sz w:val="24"/>
          <w:szCs w:val="24"/>
        </w:rPr>
        <w:t>.202</w:t>
      </w:r>
      <w:r w:rsidR="00F2382A">
        <w:rPr>
          <w:sz w:val="24"/>
          <w:szCs w:val="24"/>
        </w:rPr>
        <w:t>6</w:t>
      </w:r>
      <w:r w:rsidR="004C46F6">
        <w:rPr>
          <w:sz w:val="24"/>
          <w:szCs w:val="24"/>
        </w:rPr>
        <w:t xml:space="preserve">г. </w:t>
      </w:r>
    </w:p>
    <w:p w14:paraId="722B9C9C" w14:textId="77777777" w:rsidR="000536A5" w:rsidRDefault="000536A5" w:rsidP="00275552">
      <w:pPr>
        <w:rPr>
          <w:sz w:val="24"/>
          <w:szCs w:val="24"/>
        </w:rPr>
      </w:pPr>
    </w:p>
    <w:p w14:paraId="0E23FAD2" w14:textId="44685CC5" w:rsidR="000536A5" w:rsidRDefault="00F2382A" w:rsidP="00F2382A">
      <w:pPr>
        <w:widowControl/>
        <w:autoSpaceDE/>
        <w:adjustRightInd/>
        <w:ind w:left="108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0536A5">
        <w:rPr>
          <w:sz w:val="28"/>
          <w:szCs w:val="28"/>
        </w:rPr>
        <w:t>лан</w:t>
      </w:r>
    </w:p>
    <w:p w14:paraId="080DDEE1" w14:textId="44F48CED" w:rsidR="001473DD" w:rsidRPr="00C71D9F" w:rsidRDefault="000536A5" w:rsidP="001473DD">
      <w:pPr>
        <w:widowControl/>
        <w:autoSpaceDE/>
        <w:adjustRightInd/>
        <w:ind w:left="10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  </w:t>
      </w:r>
      <w:r w:rsidR="00F2382A">
        <w:rPr>
          <w:sz w:val="28"/>
          <w:szCs w:val="28"/>
        </w:rPr>
        <w:t>на 2026-2027 годы по реализации в</w:t>
      </w:r>
      <w:r>
        <w:rPr>
          <w:sz w:val="28"/>
          <w:szCs w:val="28"/>
        </w:rPr>
        <w:t xml:space="preserve"> </w:t>
      </w:r>
      <w:proofErr w:type="spellStart"/>
      <w:r w:rsidR="001473DD">
        <w:rPr>
          <w:sz w:val="28"/>
          <w:szCs w:val="28"/>
        </w:rPr>
        <w:t>Недвиговском</w:t>
      </w:r>
      <w:proofErr w:type="spellEnd"/>
      <w:r>
        <w:rPr>
          <w:sz w:val="28"/>
          <w:szCs w:val="28"/>
        </w:rPr>
        <w:t xml:space="preserve"> сельс</w:t>
      </w:r>
      <w:r w:rsidR="001473DD">
        <w:rPr>
          <w:sz w:val="28"/>
          <w:szCs w:val="28"/>
        </w:rPr>
        <w:t>ко</w:t>
      </w:r>
      <w:r>
        <w:rPr>
          <w:sz w:val="28"/>
          <w:szCs w:val="28"/>
        </w:rPr>
        <w:t xml:space="preserve">м поселении </w:t>
      </w:r>
      <w:r w:rsidR="00F2382A">
        <w:rPr>
          <w:sz w:val="28"/>
          <w:szCs w:val="28"/>
        </w:rPr>
        <w:t xml:space="preserve">Стратегии государственной национальной политики Российской Федерации </w:t>
      </w:r>
      <w:r>
        <w:rPr>
          <w:sz w:val="28"/>
          <w:szCs w:val="28"/>
        </w:rPr>
        <w:t>на</w:t>
      </w:r>
      <w:r w:rsidR="00F2382A">
        <w:rPr>
          <w:sz w:val="28"/>
          <w:szCs w:val="28"/>
        </w:rPr>
        <w:t xml:space="preserve"> период до</w:t>
      </w:r>
      <w:r>
        <w:rPr>
          <w:sz w:val="28"/>
          <w:szCs w:val="28"/>
        </w:rPr>
        <w:t xml:space="preserve"> 20</w:t>
      </w:r>
      <w:r w:rsidR="00F2382A">
        <w:rPr>
          <w:sz w:val="28"/>
          <w:szCs w:val="28"/>
        </w:rPr>
        <w:t>36</w:t>
      </w:r>
      <w:r>
        <w:rPr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Y="817"/>
        <w:tblOverlap w:val="never"/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2256"/>
        <w:gridCol w:w="1742"/>
        <w:gridCol w:w="1939"/>
        <w:gridCol w:w="1978"/>
        <w:gridCol w:w="20"/>
        <w:gridCol w:w="29"/>
        <w:gridCol w:w="2367"/>
        <w:gridCol w:w="11"/>
        <w:gridCol w:w="14"/>
        <w:gridCol w:w="2099"/>
        <w:gridCol w:w="2220"/>
      </w:tblGrid>
      <w:tr w:rsidR="00C07590" w14:paraId="01943A0A" w14:textId="49CD05B7" w:rsidTr="009E39F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5CEE4" w14:textId="77777777" w:rsidR="00685A8C" w:rsidRPr="00C71D9F" w:rsidRDefault="00685A8C" w:rsidP="00D64317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№</w:t>
            </w:r>
          </w:p>
          <w:p w14:paraId="021ED20E" w14:textId="77777777" w:rsidR="00685A8C" w:rsidRPr="00C71D9F" w:rsidRDefault="00685A8C" w:rsidP="00D64317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D12AA" w14:textId="77777777" w:rsidR="00685A8C" w:rsidRPr="00C71D9F" w:rsidRDefault="00685A8C" w:rsidP="00D64317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1EAB6" w14:textId="4AA60921" w:rsidR="00685A8C" w:rsidRPr="00C71D9F" w:rsidRDefault="00685A8C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628B3" w14:textId="07E8497D" w:rsidR="00685A8C" w:rsidRPr="00C71D9F" w:rsidRDefault="00685A8C" w:rsidP="00D64317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Ответственн</w:t>
            </w:r>
            <w:r>
              <w:rPr>
                <w:sz w:val="24"/>
                <w:szCs w:val="24"/>
              </w:rPr>
              <w:t>ые исполнители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735C" w14:textId="2B509A21" w:rsidR="00685A8C" w:rsidRPr="00C71D9F" w:rsidRDefault="00685A8C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</w:t>
            </w:r>
            <w:r w:rsidR="00C77A3E">
              <w:rPr>
                <w:sz w:val="24"/>
                <w:szCs w:val="24"/>
              </w:rPr>
              <w:t xml:space="preserve"> финансирования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5664" w14:textId="7C78B9F0" w:rsidR="00685A8C" w:rsidRPr="00C71D9F" w:rsidRDefault="00C77A3E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Стратегии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191E" w14:textId="3E822486" w:rsidR="00685A8C" w:rsidRPr="00C71D9F" w:rsidRDefault="00C77A3E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Индикаторы (количественные или качественные)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07BC" w14:textId="21BFF7BB" w:rsidR="00685A8C" w:rsidRPr="00C71D9F" w:rsidRDefault="00C77A3E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подтверждающие исполнение мероприятия</w:t>
            </w:r>
          </w:p>
        </w:tc>
      </w:tr>
      <w:tr w:rsidR="00C07590" w14:paraId="1A14C519" w14:textId="7A72915C" w:rsidTr="009E39F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5166" w14:textId="77777777" w:rsidR="00685A8C" w:rsidRPr="00C71D9F" w:rsidRDefault="00685A8C" w:rsidP="00D64317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67FA2" w14:textId="77777777" w:rsidR="00685A8C" w:rsidRPr="00C71D9F" w:rsidRDefault="00685A8C" w:rsidP="00D64317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B5D6F" w14:textId="77777777" w:rsidR="00685A8C" w:rsidRPr="00C71D9F" w:rsidRDefault="00685A8C" w:rsidP="00D64317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12AA" w14:textId="77777777" w:rsidR="00685A8C" w:rsidRPr="00C71D9F" w:rsidRDefault="00685A8C" w:rsidP="00D64317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4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00C8" w14:textId="5C8F8C9C" w:rsidR="00685A8C" w:rsidRPr="00C71D9F" w:rsidRDefault="00C77A3E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ECAE" w14:textId="0A12280C" w:rsidR="00685A8C" w:rsidRPr="00C71D9F" w:rsidRDefault="00C77A3E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70B2" w14:textId="759712FF" w:rsidR="00685A8C" w:rsidRPr="00C71D9F" w:rsidRDefault="00C77A3E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5D00" w14:textId="3FC0BB25" w:rsidR="00685A8C" w:rsidRPr="00C71D9F" w:rsidRDefault="00C77A3E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77A3E" w14:paraId="4055A549" w14:textId="51DF961A" w:rsidTr="00D64317">
        <w:tc>
          <w:tcPr>
            <w:tcW w:w="15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1CB84" w14:textId="505CA0E6" w:rsidR="00C77A3E" w:rsidRPr="00FF4269" w:rsidRDefault="00C77A3E" w:rsidP="00D64317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Совершенствование государственного управления в сфере реализации государственной национальной политики</w:t>
            </w:r>
          </w:p>
          <w:p w14:paraId="098E39C4" w14:textId="05564B54" w:rsidR="00C77A3E" w:rsidRPr="00685A8C" w:rsidRDefault="00C77A3E" w:rsidP="00D64317">
            <w:pPr>
              <w:ind w:left="-108"/>
              <w:jc w:val="center"/>
              <w:rPr>
                <w:b/>
                <w:sz w:val="24"/>
                <w:szCs w:val="24"/>
              </w:rPr>
            </w:pPr>
          </w:p>
        </w:tc>
      </w:tr>
      <w:tr w:rsidR="00C07590" w14:paraId="2FF4377D" w14:textId="304AD145" w:rsidTr="009E39F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384CC" w14:textId="35589F0E" w:rsidR="00685A8C" w:rsidRPr="00C71D9F" w:rsidRDefault="00685A8C" w:rsidP="00D64317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C71D9F">
              <w:rPr>
                <w:sz w:val="24"/>
                <w:szCs w:val="24"/>
              </w:rPr>
              <w:t>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A4FFD" w14:textId="5CE717F8" w:rsidR="00685A8C" w:rsidRPr="00C71D9F" w:rsidRDefault="00C77A3E" w:rsidP="00D643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ситуации в сфере межэтнических отношений в сельском поселении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B7A80" w14:textId="13A35BE9" w:rsidR="00685A8C" w:rsidRPr="00C71D9F" w:rsidRDefault="00C77A3E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BA74A" w14:textId="7A6E0BC7" w:rsidR="00685A8C" w:rsidRPr="00233924" w:rsidRDefault="00685A8C" w:rsidP="00D64317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5CA13828" w14:textId="7D09BB6E" w:rsidR="00685A8C" w:rsidRPr="00D848B8" w:rsidRDefault="00685A8C" w:rsidP="00D64317">
            <w:pPr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59A1" w14:textId="158C1740" w:rsidR="00685A8C" w:rsidRPr="00233924" w:rsidRDefault="00C77A3E" w:rsidP="00D64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0F03" w14:textId="63ABBE20" w:rsidR="00685A8C" w:rsidRPr="00233924" w:rsidRDefault="00C77A3E" w:rsidP="00D64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состояния межэтнических отношений в </w:t>
            </w:r>
            <w:proofErr w:type="spellStart"/>
            <w:r>
              <w:rPr>
                <w:sz w:val="24"/>
                <w:szCs w:val="24"/>
              </w:rPr>
              <w:t>Недвиговском</w:t>
            </w:r>
            <w:proofErr w:type="spellEnd"/>
            <w:r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F3B7" w14:textId="3FF23B23" w:rsidR="00685A8C" w:rsidRPr="00233924" w:rsidRDefault="00C77A3E" w:rsidP="00D64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Охват всех жителей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F54" w14:textId="24649CB6" w:rsidR="00685A8C" w:rsidRPr="00233924" w:rsidRDefault="00C77A3E" w:rsidP="00D64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проделанной работе</w:t>
            </w:r>
          </w:p>
        </w:tc>
      </w:tr>
      <w:tr w:rsidR="00C07590" w14:paraId="44074032" w14:textId="79FDBC7E" w:rsidTr="009E39F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91E6" w14:textId="15E454E8" w:rsidR="00685A8C" w:rsidRPr="003826D3" w:rsidRDefault="00685A8C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F614" w14:textId="19782F62" w:rsidR="00685A8C" w:rsidRPr="003826D3" w:rsidRDefault="00C77A3E" w:rsidP="00D643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семинарах, курсах повышения квалификации по вопросам гармонизации межэтнических отношений для государственных и муниципальных служащих 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28B9" w14:textId="5BD4C106" w:rsidR="00685A8C" w:rsidRPr="00C71D9F" w:rsidRDefault="00C77A3E" w:rsidP="00D6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 министерства региональной политики и массовых коммуникаций Ростовской области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DBBAB" w14:textId="77777777" w:rsidR="00C77A3E" w:rsidRPr="00233924" w:rsidRDefault="00C77A3E" w:rsidP="00D64317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3B958476" w14:textId="77777777" w:rsidR="00C77A3E" w:rsidRPr="00233924" w:rsidRDefault="00C77A3E" w:rsidP="00D64317">
            <w:pPr>
              <w:rPr>
                <w:sz w:val="24"/>
                <w:szCs w:val="24"/>
              </w:rPr>
            </w:pPr>
          </w:p>
          <w:p w14:paraId="73775510" w14:textId="72076793" w:rsidR="00685A8C" w:rsidRPr="00C71D9F" w:rsidRDefault="00C77A3E" w:rsidP="00D64317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DAEF" w14:textId="0CDEB9F5" w:rsidR="00685A8C" w:rsidRPr="00233924" w:rsidRDefault="00C77A3E" w:rsidP="00D64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003D" w14:textId="72D27601" w:rsidR="00685A8C" w:rsidRPr="00233924" w:rsidRDefault="00C77A3E" w:rsidP="00D64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муниципального управления на территории поселения в сфере реализации государственной национальной политики Российской Федерации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4B39" w14:textId="3B1F3E88" w:rsidR="00685A8C" w:rsidRPr="00233924" w:rsidRDefault="00C77A3E" w:rsidP="00D64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человек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2BF5" w14:textId="6D256E6B" w:rsidR="00685A8C" w:rsidRPr="00233924" w:rsidRDefault="00C77A3E" w:rsidP="00D64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справка</w:t>
            </w:r>
          </w:p>
        </w:tc>
      </w:tr>
      <w:tr w:rsidR="00D64317" w14:paraId="320AC876" w14:textId="1523FC03" w:rsidTr="00D64317">
        <w:tc>
          <w:tcPr>
            <w:tcW w:w="15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E35E" w14:textId="77777777" w:rsidR="00D64317" w:rsidRPr="00FF4269" w:rsidRDefault="00D64317" w:rsidP="00D64317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Обеспечение равноправия граждан и реализации их конституционных прав</w:t>
            </w:r>
          </w:p>
          <w:p w14:paraId="2087B6D7" w14:textId="77777777" w:rsidR="00D64317" w:rsidRPr="00D64317" w:rsidRDefault="00D64317" w:rsidP="00D6431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E39F3" w14:paraId="778C0F41" w14:textId="117E0EFB" w:rsidTr="009E39F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30C8" w14:textId="77777777" w:rsidR="005A2382" w:rsidRPr="00C71D9F" w:rsidRDefault="005A2382" w:rsidP="005A2382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2.1.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414B" w14:textId="41F213F1" w:rsidR="005A2382" w:rsidRPr="00C71D9F" w:rsidRDefault="005A2382" w:rsidP="005A23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обращений граждан о фактах нарушения принципа равноправия граждан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обстоятельств при приеме на работу, замещение должностей муниципальной службы, формирование кадрового резерва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2D5E0" w14:textId="77777777" w:rsidR="005A2382" w:rsidRPr="00C71D9F" w:rsidRDefault="005A2382" w:rsidP="005A2382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63541" w14:textId="77777777" w:rsidR="005A2382" w:rsidRPr="00233924" w:rsidRDefault="005A2382" w:rsidP="005A2382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2BE47C94" w14:textId="66ED4C31" w:rsidR="005A2382" w:rsidRPr="000741FD" w:rsidRDefault="005A2382" w:rsidP="005A2382">
            <w:pPr>
              <w:rPr>
                <w:sz w:val="18"/>
                <w:szCs w:val="18"/>
              </w:rPr>
            </w:pP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F525" w14:textId="5B3B4913" w:rsidR="005A2382" w:rsidRPr="00233924" w:rsidRDefault="005A2382" w:rsidP="005A2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BFDF" w14:textId="0F458D48" w:rsidR="005A2382" w:rsidRDefault="005A2382" w:rsidP="005A2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реализации принципа равноправия граждан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обстоятельств при приеме на работу</w:t>
            </w:r>
          </w:p>
          <w:p w14:paraId="4C7FD4F7" w14:textId="77777777" w:rsidR="005A2382" w:rsidRPr="00D64317" w:rsidRDefault="005A2382" w:rsidP="005A23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4A01" w14:textId="71B5E46E" w:rsidR="005A2382" w:rsidRPr="00D64317" w:rsidRDefault="005A2382" w:rsidP="005A2382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617E" w14:textId="30C5BDCF" w:rsidR="005A2382" w:rsidRPr="00233924" w:rsidRDefault="005A2382" w:rsidP="005A2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справка</w:t>
            </w:r>
          </w:p>
        </w:tc>
      </w:tr>
      <w:tr w:rsidR="005A2382" w14:paraId="7942596C" w14:textId="31D5DBFE" w:rsidTr="009E39F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23A7B" w14:textId="77777777" w:rsidR="005A2382" w:rsidRPr="00C71D9F" w:rsidRDefault="005A2382" w:rsidP="005A23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A62EA" w14:textId="4B4EB8A2" w:rsidR="005A2382" w:rsidRPr="003826D3" w:rsidRDefault="005A2382" w:rsidP="005A23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Незамедлительное информирование главы Администрации Недвиговского сельского поселения в случае обострения ситуации в сфере межэтнических отношений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89DE" w14:textId="77777777" w:rsidR="005A2382" w:rsidRPr="00C71D9F" w:rsidRDefault="005A2382" w:rsidP="005A2382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92D66" w14:textId="77777777" w:rsidR="005A2382" w:rsidRPr="00233924" w:rsidRDefault="005A2382" w:rsidP="005A2382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2F9EC6EE" w14:textId="4B5D5B02" w:rsidR="005A2382" w:rsidRPr="00233924" w:rsidRDefault="005A2382" w:rsidP="005A2382">
            <w:pPr>
              <w:rPr>
                <w:sz w:val="24"/>
                <w:szCs w:val="24"/>
              </w:rPr>
            </w:pP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89A4" w14:textId="58BF92A3" w:rsidR="005A2382" w:rsidRPr="00233924" w:rsidRDefault="005A2382" w:rsidP="005A2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11BC" w14:textId="2AAE4292" w:rsidR="005A2382" w:rsidRPr="00233924" w:rsidRDefault="005A2382" w:rsidP="005A2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Незамедлительное реагирование на обострения ситуации в сфере межэтнических отношений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DD72" w14:textId="7951615F" w:rsidR="005A2382" w:rsidRPr="00233924" w:rsidRDefault="005A2382" w:rsidP="005A2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621B" w14:textId="06184602" w:rsidR="005A2382" w:rsidRPr="00233924" w:rsidRDefault="005A2382" w:rsidP="005A2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справка</w:t>
            </w:r>
          </w:p>
        </w:tc>
      </w:tr>
      <w:tr w:rsidR="005A2382" w14:paraId="7E8E8465" w14:textId="1D2CF2DE" w:rsidTr="00EE6C85">
        <w:tc>
          <w:tcPr>
            <w:tcW w:w="15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3636B" w14:textId="110AAECD" w:rsidR="005A2382" w:rsidRPr="007D26C7" w:rsidRDefault="005A2382" w:rsidP="005A2382">
            <w:pPr>
              <w:pStyle w:val="a5"/>
              <w:ind w:left="25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3. Укрепление гражданского единства многонационального народа Российской Федерации (российской нации), сохранение и поддержка этнокультурного и языкового многообразия </w:t>
            </w:r>
          </w:p>
          <w:p w14:paraId="606DDDDA" w14:textId="6CE0C605" w:rsidR="005A2382" w:rsidRPr="00FF4269" w:rsidRDefault="005A2382" w:rsidP="005A2382">
            <w:pPr>
              <w:rPr>
                <w:b/>
                <w:sz w:val="24"/>
                <w:szCs w:val="24"/>
              </w:rPr>
            </w:pPr>
          </w:p>
        </w:tc>
      </w:tr>
      <w:tr w:rsidR="005A2382" w14:paraId="2FB33160" w14:textId="71E4DEAA" w:rsidTr="009E39F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E21AE" w14:textId="0A89EBCB" w:rsidR="005A2382" w:rsidRPr="00C71D9F" w:rsidRDefault="005A2382" w:rsidP="005A23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F8E2" w14:textId="5EA19A14" w:rsidR="005A2382" w:rsidRPr="00C71D9F" w:rsidRDefault="00C07590" w:rsidP="005A23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Дня народного единства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EECCA" w14:textId="1876BB0E" w:rsidR="005A2382" w:rsidRPr="00C71D9F" w:rsidRDefault="00C07590" w:rsidP="005A23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FE00" w14:textId="1F214249" w:rsidR="005A2382" w:rsidRPr="00C71D9F" w:rsidRDefault="005A2382" w:rsidP="005A2382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9E3B" w14:textId="04267415" w:rsidR="005A2382" w:rsidRDefault="00C07590" w:rsidP="005A2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2B5E" w14:textId="682722FA" w:rsidR="005A2382" w:rsidRDefault="00C07590" w:rsidP="00C07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единства и духовной общности народа на территории Мясниковского района Ростовской области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88DC" w14:textId="088F2794" w:rsidR="005A2382" w:rsidRDefault="00C07590" w:rsidP="005A2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50 человек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243A" w14:textId="26892A7D" w:rsidR="005A2382" w:rsidRDefault="00C07590" w:rsidP="00C07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социальных сетях</w:t>
            </w:r>
          </w:p>
        </w:tc>
      </w:tr>
      <w:tr w:rsidR="00C07590" w14:paraId="1D369CD5" w14:textId="355DCAAB" w:rsidTr="009E39F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E664" w14:textId="75162ED0" w:rsidR="00C07590" w:rsidRDefault="00C07590" w:rsidP="00C075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777F" w14:textId="63B9493E" w:rsidR="00C07590" w:rsidRPr="00C71D9F" w:rsidRDefault="00C07590" w:rsidP="00C075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торжественных мероприятиях к Дню Победы советского народа в Великой Отечественной войне 1941-1945 годов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135ED" w14:textId="09FE9955" w:rsidR="00C07590" w:rsidRPr="00C71D9F" w:rsidRDefault="00C07590" w:rsidP="00C075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EA96E" w14:textId="66F229E2" w:rsidR="00C07590" w:rsidRDefault="00C07590" w:rsidP="00C07590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88E2" w14:textId="0ED0698D" w:rsidR="00C07590" w:rsidRPr="00233924" w:rsidRDefault="00C07590" w:rsidP="00C07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пределах средств, запланированных в местном бюджете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E93D" w14:textId="58832808" w:rsidR="00C07590" w:rsidRPr="00233924" w:rsidRDefault="00C07590" w:rsidP="00C07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Сохранение и приумножение духовного, исторического и культурного наследия и потенциала многонационального народа Российской Федерации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F983" w14:textId="076D5166" w:rsidR="00C07590" w:rsidRPr="00233924" w:rsidRDefault="00C07590" w:rsidP="00C07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50 человек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D6DD" w14:textId="0CD9A943" w:rsidR="00C07590" w:rsidRPr="00233924" w:rsidRDefault="00C07590" w:rsidP="00C07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социальных сетях</w:t>
            </w:r>
          </w:p>
        </w:tc>
      </w:tr>
      <w:tr w:rsidR="0055265C" w14:paraId="26D943BC" w14:textId="77777777" w:rsidTr="009E39F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AC1BE" w14:textId="78084F6C" w:rsidR="0055265C" w:rsidRDefault="0055265C" w:rsidP="00552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76F91" w14:textId="71DBD10D" w:rsidR="0055265C" w:rsidRDefault="0055265C" w:rsidP="005526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проведении торжественных мероприятий, приуроченных ко Дню России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C379" w14:textId="4368F020" w:rsidR="0055265C" w:rsidRDefault="0055265C" w:rsidP="00552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AE2D4" w14:textId="43EEA5A3" w:rsidR="0055265C" w:rsidRPr="00233924" w:rsidRDefault="0055265C" w:rsidP="0055265C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D21A" w14:textId="52B6A79D" w:rsidR="0055265C" w:rsidRDefault="0055265C" w:rsidP="005526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2FA7" w14:textId="6C0BA9F9" w:rsidR="0055265C" w:rsidRDefault="0055265C" w:rsidP="005526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к изучению истории, культуры и языков народов Российской Федерации, значимых исторических событий, ставших основой государственных праздников и памятных дат, связанных с реализацией государственной национальной политики Российской Федерации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C50E" w14:textId="7563346F" w:rsidR="0055265C" w:rsidRDefault="0055265C" w:rsidP="005526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50 человек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6414" w14:textId="3E855C83" w:rsidR="0055265C" w:rsidRDefault="0055265C" w:rsidP="005526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социальных сетях</w:t>
            </w:r>
          </w:p>
        </w:tc>
      </w:tr>
      <w:tr w:rsidR="00C07590" w14:paraId="40C5AA92" w14:textId="0823C6D6" w:rsidTr="00891977">
        <w:tc>
          <w:tcPr>
            <w:tcW w:w="15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0793" w14:textId="77777777" w:rsidR="00C07590" w:rsidRPr="00C71D9F" w:rsidRDefault="00C07590" w:rsidP="00C07590">
            <w:pPr>
              <w:jc w:val="center"/>
              <w:rPr>
                <w:b/>
                <w:sz w:val="24"/>
                <w:szCs w:val="24"/>
              </w:rPr>
            </w:pPr>
          </w:p>
          <w:p w14:paraId="45FB5D08" w14:textId="1060A515" w:rsidR="00C07590" w:rsidRPr="00C71D9F" w:rsidRDefault="00C07590" w:rsidP="00C07590">
            <w:pPr>
              <w:jc w:val="center"/>
              <w:rPr>
                <w:b/>
                <w:sz w:val="24"/>
                <w:szCs w:val="24"/>
              </w:rPr>
            </w:pPr>
            <w:r w:rsidRPr="00C71D9F">
              <w:rPr>
                <w:b/>
                <w:sz w:val="24"/>
                <w:szCs w:val="24"/>
              </w:rPr>
              <w:t xml:space="preserve">4.  </w:t>
            </w:r>
            <w:r w:rsidR="00032795">
              <w:rPr>
                <w:b/>
                <w:sz w:val="24"/>
                <w:szCs w:val="24"/>
              </w:rPr>
              <w:t xml:space="preserve">Развитие системы образования, гражданского патриотического воспитания подрастающих поколений на территории </w:t>
            </w:r>
            <w:r w:rsidR="00593495">
              <w:rPr>
                <w:b/>
                <w:sz w:val="24"/>
                <w:szCs w:val="24"/>
              </w:rPr>
              <w:t>Недвиговского сельского поселения</w:t>
            </w:r>
          </w:p>
          <w:p w14:paraId="5F8FBE75" w14:textId="63AC1B2B" w:rsidR="00C07590" w:rsidRPr="00C71D9F" w:rsidRDefault="00C07590" w:rsidP="00C0759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32795" w14:paraId="65382646" w14:textId="288A699E" w:rsidTr="009E39F3">
        <w:trPr>
          <w:trHeight w:val="658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D7B27" w14:textId="77777777" w:rsidR="00032795" w:rsidRPr="00C71D9F" w:rsidRDefault="00032795" w:rsidP="00032795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4.1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A7863" w14:textId="1F306FFB" w:rsidR="00032795" w:rsidRPr="00C71D9F" w:rsidRDefault="00032795" w:rsidP="00032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мероприятий, посвященных Дню солидарности в борьбе с терроризмом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93321" w14:textId="12EFDA62" w:rsidR="00032795" w:rsidRPr="00C71D9F" w:rsidRDefault="00032795" w:rsidP="00032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D9CC" w14:textId="50CEFD00" w:rsidR="00032795" w:rsidRPr="00C71D9F" w:rsidRDefault="00032795" w:rsidP="00032795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B513" w14:textId="68F78C9D" w:rsidR="00032795" w:rsidRPr="00233924" w:rsidRDefault="00032795" w:rsidP="00032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5AF6" w14:textId="3CE03555" w:rsidR="00032795" w:rsidRPr="00233924" w:rsidRDefault="00032795" w:rsidP="00032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Воспитание толерантности, профилактика экстремизма, укрепление активной гражданской позиции  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AC55" w14:textId="0FB4554F" w:rsidR="00032795" w:rsidRPr="00233924" w:rsidRDefault="0055265C" w:rsidP="005526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30 человек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A771" w14:textId="784A809B" w:rsidR="00032795" w:rsidRPr="00233924" w:rsidRDefault="0055265C" w:rsidP="00032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проделанной работе</w:t>
            </w:r>
          </w:p>
        </w:tc>
      </w:tr>
      <w:tr w:rsidR="0055265C" w14:paraId="3B7F5018" w14:textId="3DDE7A1C" w:rsidTr="009E39F3">
        <w:trPr>
          <w:trHeight w:val="268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BD36D" w14:textId="4C39785D" w:rsidR="0055265C" w:rsidRDefault="0055265C" w:rsidP="00552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AEA4B" w14:textId="669FECD8" w:rsidR="0055265C" w:rsidRDefault="0055265C" w:rsidP="005526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патриотических акций и мероприятий, посвященных Дню Победы, освобождению Мясниковского района Ростовской области от немецко-фашистских захватчиков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B218D" w14:textId="0412FD67" w:rsidR="0055265C" w:rsidRDefault="0055265C" w:rsidP="005526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3ACB" w14:textId="2C699638" w:rsidR="0055265C" w:rsidRPr="00C71D9F" w:rsidRDefault="0055265C" w:rsidP="0055265C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EC73" w14:textId="2E703DFF" w:rsidR="0055265C" w:rsidRPr="00233924" w:rsidRDefault="0055265C" w:rsidP="005526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6FA6" w14:textId="6736FBCD" w:rsidR="0055265C" w:rsidRPr="00233924" w:rsidRDefault="0055265C" w:rsidP="005526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Сохранение исторической памяти и воспитание чувства патриотизма у молодежи поселения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E163" w14:textId="504126A4" w:rsidR="0055265C" w:rsidRPr="00233924" w:rsidRDefault="0055265C" w:rsidP="005526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100 человек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58C5" w14:textId="30FC332E" w:rsidR="0055265C" w:rsidRPr="00233924" w:rsidRDefault="0055265C" w:rsidP="005526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социальных сетях</w:t>
            </w:r>
          </w:p>
        </w:tc>
      </w:tr>
      <w:tr w:rsidR="0055265C" w14:paraId="67424651" w14:textId="50FD33D0" w:rsidTr="0032094E">
        <w:trPr>
          <w:trHeight w:val="268"/>
        </w:trPr>
        <w:tc>
          <w:tcPr>
            <w:tcW w:w="15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66346" w14:textId="232869D1" w:rsidR="0055265C" w:rsidRPr="00C71D9F" w:rsidRDefault="0055265C" w:rsidP="005526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C71D9F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577C40">
              <w:rPr>
                <w:b/>
                <w:sz w:val="24"/>
                <w:szCs w:val="24"/>
              </w:rPr>
              <w:t>Информационное обеспечение реализации на территории Недвиговского сельского поселения государственной национальной политики Российской Федерации</w:t>
            </w:r>
          </w:p>
          <w:p w14:paraId="1CB99FE3" w14:textId="74296EF7" w:rsidR="0055265C" w:rsidRPr="00D848B8" w:rsidRDefault="0055265C" w:rsidP="00C07590">
            <w:pPr>
              <w:rPr>
                <w:sz w:val="24"/>
                <w:szCs w:val="24"/>
              </w:rPr>
            </w:pPr>
          </w:p>
        </w:tc>
      </w:tr>
      <w:tr w:rsidR="009E39F3" w14:paraId="3AB0DCD9" w14:textId="77777777" w:rsidTr="009E39F3">
        <w:trPr>
          <w:trHeight w:val="268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F15D0" w14:textId="60704E24" w:rsidR="009E39F3" w:rsidRDefault="009E39F3" w:rsidP="009E3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8F06" w14:textId="6C0F808D" w:rsidR="009E39F3" w:rsidRDefault="009E39F3" w:rsidP="009E3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комплекса мероприятий по выявлению и пресечению изготовления, распространения литературы, аудио-видеоматериалов экстремистского толка, пропагандирующих разжигание национальной, расовой и религиозной вражды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FB772" w14:textId="28337939" w:rsidR="009E39F3" w:rsidRDefault="009E39F3" w:rsidP="009E3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E6121" w14:textId="77777777" w:rsidR="009E39F3" w:rsidRPr="00233924" w:rsidRDefault="009E39F3" w:rsidP="009E39F3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187D30DC" w14:textId="77777777" w:rsidR="009E39F3" w:rsidRPr="00D848B8" w:rsidRDefault="009E39F3" w:rsidP="009E39F3">
            <w:pPr>
              <w:rPr>
                <w:sz w:val="24"/>
                <w:szCs w:val="24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345A" w14:textId="4803553E" w:rsidR="009E39F3" w:rsidRPr="00D848B8" w:rsidRDefault="009E39F3" w:rsidP="009E3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1EA9" w14:textId="7EA0BA5C" w:rsidR="009E39F3" w:rsidRPr="00D848B8" w:rsidRDefault="009E39F3" w:rsidP="009E3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Противодействие проявлениям экстремизма и разжигание национальной, расовой и религиозной вражды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1B8E" w14:textId="335A1856" w:rsidR="009E39F3" w:rsidRPr="00D848B8" w:rsidRDefault="009E39F3" w:rsidP="009E3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C81D" w14:textId="34335983" w:rsidR="009E39F3" w:rsidRPr="00D848B8" w:rsidRDefault="009E39F3" w:rsidP="009E3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проделанной работе</w:t>
            </w:r>
          </w:p>
        </w:tc>
      </w:tr>
      <w:tr w:rsidR="009E39F3" w14:paraId="2A4427BE" w14:textId="77777777" w:rsidTr="009E39F3">
        <w:trPr>
          <w:trHeight w:val="268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269DB" w14:textId="13B55E05" w:rsidR="009E39F3" w:rsidRDefault="009E39F3" w:rsidP="009E3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C861" w14:textId="27744B13" w:rsidR="009E39F3" w:rsidRDefault="009E39F3" w:rsidP="009E3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оперативного обмена информацией между органами местного самоуправления Мясниковского района  и ОМВД России по Мясниковскому району Ростовской области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B1890" w14:textId="559AAE06" w:rsidR="009E39F3" w:rsidRDefault="009E39F3" w:rsidP="009E3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один раз в полугодие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0A209" w14:textId="77777777" w:rsidR="009E39F3" w:rsidRPr="00233924" w:rsidRDefault="009E39F3" w:rsidP="009E39F3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285A38A9" w14:textId="77777777" w:rsidR="009E39F3" w:rsidRPr="00233924" w:rsidRDefault="009E39F3" w:rsidP="009E39F3">
            <w:pPr>
              <w:rPr>
                <w:sz w:val="24"/>
                <w:szCs w:val="24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780C" w14:textId="406B0599" w:rsidR="009E39F3" w:rsidRDefault="009E39F3" w:rsidP="009E3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373B" w14:textId="21B58726" w:rsidR="009E39F3" w:rsidRDefault="009E39F3" w:rsidP="009E3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совместного оперативного влияния на ситуацию в сфере межэтнических отношений на территории Мясниковского района 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A83A" w14:textId="1150B423" w:rsidR="009E39F3" w:rsidRDefault="009E39F3" w:rsidP="009E3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9216" w14:textId="38F8FC01" w:rsidR="009E39F3" w:rsidRDefault="009E39F3" w:rsidP="009E39F3">
            <w:pPr>
              <w:rPr>
                <w:sz w:val="24"/>
                <w:szCs w:val="24"/>
              </w:rPr>
            </w:pPr>
            <w:r w:rsidRPr="009E39F3">
              <w:rPr>
                <w:sz w:val="24"/>
                <w:szCs w:val="24"/>
              </w:rPr>
              <w:t>Отчет о проделанной работе</w:t>
            </w:r>
          </w:p>
        </w:tc>
      </w:tr>
    </w:tbl>
    <w:p w14:paraId="7490844A" w14:textId="77777777" w:rsidR="000536A5" w:rsidRPr="0040262F" w:rsidRDefault="000536A5" w:rsidP="00275552">
      <w:pPr>
        <w:ind w:left="4956"/>
        <w:jc w:val="center"/>
        <w:rPr>
          <w:sz w:val="24"/>
          <w:szCs w:val="24"/>
        </w:rPr>
      </w:pPr>
    </w:p>
    <w:p w14:paraId="672FF62E" w14:textId="77777777" w:rsidR="000536A5" w:rsidRDefault="000536A5" w:rsidP="00275552">
      <w:pPr>
        <w:jc w:val="center"/>
      </w:pPr>
    </w:p>
    <w:p w14:paraId="360420BF" w14:textId="77777777" w:rsidR="005B0F27" w:rsidRDefault="005B0F27" w:rsidP="00275552">
      <w:pPr>
        <w:jc w:val="center"/>
      </w:pPr>
    </w:p>
    <w:p w14:paraId="576917A7" w14:textId="77777777" w:rsidR="000536A5" w:rsidRDefault="000536A5" w:rsidP="00275552">
      <w:pPr>
        <w:jc w:val="center"/>
      </w:pPr>
    </w:p>
    <w:sectPr w:rsidR="000536A5" w:rsidSect="00132663">
      <w:footerReference w:type="default" r:id="rId7"/>
      <w:pgSz w:w="16838" w:h="11906" w:orient="landscape"/>
      <w:pgMar w:top="1440" w:right="1080" w:bottom="1440" w:left="1080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54A90" w14:textId="77777777" w:rsidR="000B7187" w:rsidRDefault="000B7187" w:rsidP="006C4597">
      <w:r>
        <w:separator/>
      </w:r>
    </w:p>
  </w:endnote>
  <w:endnote w:type="continuationSeparator" w:id="0">
    <w:p w14:paraId="5A816725" w14:textId="77777777" w:rsidR="000B7187" w:rsidRDefault="000B7187" w:rsidP="006C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15482"/>
      <w:docPartObj>
        <w:docPartGallery w:val="Page Numbers (Bottom of Page)"/>
        <w:docPartUnique/>
      </w:docPartObj>
    </w:sdtPr>
    <w:sdtEndPr/>
    <w:sdtContent>
      <w:p w14:paraId="0C5F3354" w14:textId="4E36D61F" w:rsidR="006C4597" w:rsidRDefault="009307E4">
        <w:pPr>
          <w:pStyle w:val="a8"/>
          <w:jc w:val="right"/>
        </w:pPr>
        <w:r>
          <w:fldChar w:fldCharType="begin"/>
        </w:r>
        <w:r w:rsidR="0010233B">
          <w:instrText xml:space="preserve"> PAGE   \* MERGEFORMAT </w:instrText>
        </w:r>
        <w:r>
          <w:fldChar w:fldCharType="separate"/>
        </w:r>
        <w:r w:rsidR="0013266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B40D364" w14:textId="77777777" w:rsidR="006C4597" w:rsidRDefault="006C459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43D29" w14:textId="77777777" w:rsidR="000B7187" w:rsidRDefault="000B7187" w:rsidP="006C4597">
      <w:r>
        <w:separator/>
      </w:r>
    </w:p>
  </w:footnote>
  <w:footnote w:type="continuationSeparator" w:id="0">
    <w:p w14:paraId="7202B7F8" w14:textId="77777777" w:rsidR="000B7187" w:rsidRDefault="000B7187" w:rsidP="006C4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1DF"/>
    <w:multiLevelType w:val="hybridMultilevel"/>
    <w:tmpl w:val="F0E4FF58"/>
    <w:lvl w:ilvl="0" w:tplc="543A8B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2B60D2"/>
    <w:multiLevelType w:val="hybridMultilevel"/>
    <w:tmpl w:val="297848D8"/>
    <w:lvl w:ilvl="0" w:tplc="FE9AF302">
      <w:start w:val="1"/>
      <w:numFmt w:val="decimal"/>
      <w:lvlText w:val="%1."/>
      <w:lvlJc w:val="left"/>
      <w:pPr>
        <w:ind w:left="1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4" w:hanging="360"/>
      </w:pPr>
    </w:lvl>
    <w:lvl w:ilvl="2" w:tplc="0419001B" w:tentative="1">
      <w:start w:val="1"/>
      <w:numFmt w:val="lowerRoman"/>
      <w:lvlText w:val="%3."/>
      <w:lvlJc w:val="right"/>
      <w:pPr>
        <w:ind w:left="2604" w:hanging="180"/>
      </w:pPr>
    </w:lvl>
    <w:lvl w:ilvl="3" w:tplc="0419000F" w:tentative="1">
      <w:start w:val="1"/>
      <w:numFmt w:val="decimal"/>
      <w:lvlText w:val="%4."/>
      <w:lvlJc w:val="left"/>
      <w:pPr>
        <w:ind w:left="3324" w:hanging="360"/>
      </w:pPr>
    </w:lvl>
    <w:lvl w:ilvl="4" w:tplc="04190019" w:tentative="1">
      <w:start w:val="1"/>
      <w:numFmt w:val="lowerLetter"/>
      <w:lvlText w:val="%5."/>
      <w:lvlJc w:val="left"/>
      <w:pPr>
        <w:ind w:left="4044" w:hanging="360"/>
      </w:pPr>
    </w:lvl>
    <w:lvl w:ilvl="5" w:tplc="0419001B" w:tentative="1">
      <w:start w:val="1"/>
      <w:numFmt w:val="lowerRoman"/>
      <w:lvlText w:val="%6."/>
      <w:lvlJc w:val="right"/>
      <w:pPr>
        <w:ind w:left="4764" w:hanging="180"/>
      </w:pPr>
    </w:lvl>
    <w:lvl w:ilvl="6" w:tplc="0419000F" w:tentative="1">
      <w:start w:val="1"/>
      <w:numFmt w:val="decimal"/>
      <w:lvlText w:val="%7."/>
      <w:lvlJc w:val="left"/>
      <w:pPr>
        <w:ind w:left="5484" w:hanging="360"/>
      </w:pPr>
    </w:lvl>
    <w:lvl w:ilvl="7" w:tplc="04190019" w:tentative="1">
      <w:start w:val="1"/>
      <w:numFmt w:val="lowerLetter"/>
      <w:lvlText w:val="%8."/>
      <w:lvlJc w:val="left"/>
      <w:pPr>
        <w:ind w:left="6204" w:hanging="360"/>
      </w:pPr>
    </w:lvl>
    <w:lvl w:ilvl="8" w:tplc="041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" w15:restartNumberingAfterBreak="0">
    <w:nsid w:val="67C07D9C"/>
    <w:multiLevelType w:val="hybridMultilevel"/>
    <w:tmpl w:val="3DE85C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BCF1667"/>
    <w:multiLevelType w:val="hybridMultilevel"/>
    <w:tmpl w:val="A6C20D7E"/>
    <w:lvl w:ilvl="0" w:tplc="7BD630D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1F0D3B"/>
    <w:multiLevelType w:val="hybridMultilevel"/>
    <w:tmpl w:val="9B8A97EA"/>
    <w:lvl w:ilvl="0" w:tplc="CCD23FFC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6A5"/>
    <w:rsid w:val="0000486E"/>
    <w:rsid w:val="00032795"/>
    <w:rsid w:val="000536A5"/>
    <w:rsid w:val="000741FD"/>
    <w:rsid w:val="000B7187"/>
    <w:rsid w:val="0010233B"/>
    <w:rsid w:val="00132663"/>
    <w:rsid w:val="001473DD"/>
    <w:rsid w:val="00151B6F"/>
    <w:rsid w:val="001A01B2"/>
    <w:rsid w:val="002132D4"/>
    <w:rsid w:val="00217C0E"/>
    <w:rsid w:val="00233924"/>
    <w:rsid w:val="0024340A"/>
    <w:rsid w:val="00264C1D"/>
    <w:rsid w:val="00275552"/>
    <w:rsid w:val="002A743D"/>
    <w:rsid w:val="002B61EC"/>
    <w:rsid w:val="002B644C"/>
    <w:rsid w:val="00341425"/>
    <w:rsid w:val="00351ED3"/>
    <w:rsid w:val="00396E66"/>
    <w:rsid w:val="003B2270"/>
    <w:rsid w:val="003C3C4A"/>
    <w:rsid w:val="004107CF"/>
    <w:rsid w:val="004140EF"/>
    <w:rsid w:val="00417631"/>
    <w:rsid w:val="00444712"/>
    <w:rsid w:val="004447D3"/>
    <w:rsid w:val="004569A8"/>
    <w:rsid w:val="004C46F6"/>
    <w:rsid w:val="00511B79"/>
    <w:rsid w:val="0054657F"/>
    <w:rsid w:val="0055265C"/>
    <w:rsid w:val="00554DB7"/>
    <w:rsid w:val="005610D0"/>
    <w:rsid w:val="00564B74"/>
    <w:rsid w:val="00577C40"/>
    <w:rsid w:val="00593495"/>
    <w:rsid w:val="005A0C84"/>
    <w:rsid w:val="005A2382"/>
    <w:rsid w:val="005B0F27"/>
    <w:rsid w:val="005D235D"/>
    <w:rsid w:val="005D4172"/>
    <w:rsid w:val="00606F2F"/>
    <w:rsid w:val="00685A8C"/>
    <w:rsid w:val="006C4597"/>
    <w:rsid w:val="006D5E65"/>
    <w:rsid w:val="006F007D"/>
    <w:rsid w:val="00732121"/>
    <w:rsid w:val="00741482"/>
    <w:rsid w:val="007676E5"/>
    <w:rsid w:val="00773261"/>
    <w:rsid w:val="00795917"/>
    <w:rsid w:val="007A049E"/>
    <w:rsid w:val="007B0D31"/>
    <w:rsid w:val="007D26C7"/>
    <w:rsid w:val="007D38BC"/>
    <w:rsid w:val="0082136A"/>
    <w:rsid w:val="00836E6D"/>
    <w:rsid w:val="00846B50"/>
    <w:rsid w:val="00861165"/>
    <w:rsid w:val="008C16BC"/>
    <w:rsid w:val="008E5580"/>
    <w:rsid w:val="008F2574"/>
    <w:rsid w:val="00924FBD"/>
    <w:rsid w:val="009307E4"/>
    <w:rsid w:val="009B7031"/>
    <w:rsid w:val="009C76E6"/>
    <w:rsid w:val="009E39F3"/>
    <w:rsid w:val="009E45E8"/>
    <w:rsid w:val="00A33D68"/>
    <w:rsid w:val="00A776AD"/>
    <w:rsid w:val="00AF254F"/>
    <w:rsid w:val="00B70D56"/>
    <w:rsid w:val="00B749A8"/>
    <w:rsid w:val="00B75CED"/>
    <w:rsid w:val="00B81506"/>
    <w:rsid w:val="00B9789A"/>
    <w:rsid w:val="00BC3A0C"/>
    <w:rsid w:val="00BF66D4"/>
    <w:rsid w:val="00C07590"/>
    <w:rsid w:val="00C77A3E"/>
    <w:rsid w:val="00CA53C2"/>
    <w:rsid w:val="00CD721F"/>
    <w:rsid w:val="00D20CF4"/>
    <w:rsid w:val="00D55DF7"/>
    <w:rsid w:val="00D64317"/>
    <w:rsid w:val="00D66991"/>
    <w:rsid w:val="00D848B8"/>
    <w:rsid w:val="00DA5276"/>
    <w:rsid w:val="00DD78E1"/>
    <w:rsid w:val="00E322E5"/>
    <w:rsid w:val="00E40E96"/>
    <w:rsid w:val="00E468C1"/>
    <w:rsid w:val="00EE3BA5"/>
    <w:rsid w:val="00F154E7"/>
    <w:rsid w:val="00F2382A"/>
    <w:rsid w:val="00F23C24"/>
    <w:rsid w:val="00FF045C"/>
    <w:rsid w:val="00FF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00BDF"/>
  <w15:docId w15:val="{07C67544-C5CB-41DF-91B1-DC344D07F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6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322E5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36A5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0536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9B703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322E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C45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C4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C45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C4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9789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7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7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Ваня</dc:creator>
  <cp:lastModifiedBy>Пользователь Windows</cp:lastModifiedBy>
  <cp:revision>13</cp:revision>
  <cp:lastPrinted>2026-09-14T12:15:00Z</cp:lastPrinted>
  <dcterms:created xsi:type="dcterms:W3CDTF">2026-08-31T13:17:00Z</dcterms:created>
  <dcterms:modified xsi:type="dcterms:W3CDTF">2026-09-14T12:19:00Z</dcterms:modified>
</cp:coreProperties>
</file>